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F3CE" w14:textId="7B3946DF" w:rsidR="007942D6" w:rsidRPr="007942D6" w:rsidRDefault="007942D6" w:rsidP="007942D6">
      <w:pPr>
        <w:spacing w:after="120"/>
        <w:jc w:val="both"/>
        <w:rPr>
          <w:rFonts w:ascii="Cambria" w:hAnsi="Cambria"/>
          <w:b/>
          <w:sz w:val="26"/>
          <w:szCs w:val="26"/>
        </w:rPr>
      </w:pPr>
      <w:r w:rsidRPr="007942D6">
        <w:rPr>
          <w:rFonts w:ascii="Cambria" w:hAnsi="Cambria"/>
          <w:b/>
          <w:bCs/>
          <w:sz w:val="26"/>
          <w:szCs w:val="26"/>
        </w:rPr>
        <w:t>Visto Nazionale per Motivi Familiari (Tipo D)</w:t>
      </w:r>
      <w:r>
        <w:rPr>
          <w:rFonts w:ascii="Cambria" w:hAnsi="Cambria"/>
          <w:b/>
          <w:bCs/>
          <w:sz w:val="26"/>
          <w:szCs w:val="26"/>
        </w:rPr>
        <w:t xml:space="preserve"> di cittadini non UE-EEA</w:t>
      </w:r>
    </w:p>
    <w:p w14:paraId="202DA293" w14:textId="77777777" w:rsidR="007942D6" w:rsidRDefault="007942D6" w:rsidP="00952671">
      <w:pPr>
        <w:spacing w:after="120"/>
        <w:rPr>
          <w:rFonts w:ascii="Cambria" w:hAnsi="Cambria"/>
          <w:bCs/>
          <w:sz w:val="26"/>
          <w:szCs w:val="26"/>
        </w:rPr>
      </w:pPr>
      <w:r w:rsidRPr="007942D6">
        <w:rPr>
          <w:rFonts w:ascii="Cambria" w:hAnsi="Cambria"/>
          <w:b/>
          <w:bCs/>
          <w:sz w:val="26"/>
          <w:szCs w:val="26"/>
        </w:rPr>
        <w:t>Requisiti di ammissibilità:</w:t>
      </w:r>
      <w:r w:rsidRPr="007942D6">
        <w:rPr>
          <w:rFonts w:ascii="Cambria" w:hAnsi="Cambria"/>
          <w:b/>
          <w:sz w:val="26"/>
          <w:szCs w:val="26"/>
        </w:rPr>
        <w:br/>
      </w:r>
    </w:p>
    <w:p w14:paraId="73FF1194" w14:textId="143068B5" w:rsidR="007942D6" w:rsidRPr="007942D6" w:rsidRDefault="007942D6" w:rsidP="007942D6">
      <w:pPr>
        <w:spacing w:after="120"/>
        <w:jc w:val="both"/>
        <w:rPr>
          <w:rFonts w:ascii="Cambria" w:hAnsi="Cambria"/>
          <w:bCs/>
          <w:sz w:val="26"/>
          <w:szCs w:val="26"/>
        </w:rPr>
      </w:pPr>
      <w:r w:rsidRPr="007942D6">
        <w:rPr>
          <w:rFonts w:ascii="Cambria" w:hAnsi="Cambria"/>
          <w:bCs/>
          <w:sz w:val="26"/>
          <w:szCs w:val="26"/>
        </w:rPr>
        <w:t>I familiari stranieri di cittadini stranieri che intendono recarsi in Italia per il ricongiungimento familiare possono richiedere un visto nazionale per motivi familiari.</w:t>
      </w:r>
    </w:p>
    <w:p w14:paraId="177227BD" w14:textId="4481FEB2" w:rsidR="001B7B78" w:rsidRPr="00C24DC7" w:rsidRDefault="001B7B78" w:rsidP="001B7B78">
      <w:pPr>
        <w:spacing w:after="120"/>
        <w:jc w:val="both"/>
        <w:rPr>
          <w:rFonts w:ascii="Times New Roman" w:hAnsi="Times New Roman" w:cs="Times New Roman"/>
          <w:b/>
          <w:lang w:val="de-DE"/>
        </w:rPr>
      </w:pPr>
      <w:r w:rsidRPr="00C24DC7">
        <w:rPr>
          <w:rFonts w:ascii="Times New Roman" w:hAnsi="Times New Roman" w:cs="Times New Roman"/>
          <w:b/>
          <w:lang w:val="de-DE"/>
        </w:rPr>
        <w:t>CHECKLIST</w:t>
      </w:r>
      <w:r w:rsidR="007942D6">
        <w:rPr>
          <w:rFonts w:ascii="Times New Roman" w:hAnsi="Times New Roman" w:cs="Times New Roman"/>
          <w:b/>
          <w:lang w:val="de-DE"/>
        </w:rPr>
        <w:t xml:space="preserve"> DOCUMENTI</w:t>
      </w:r>
    </w:p>
    <w:p w14:paraId="53EEBDA9" w14:textId="77777777" w:rsidR="00975AAB" w:rsidRDefault="00975AAB" w:rsidP="007942D6">
      <w:pPr>
        <w:tabs>
          <w:tab w:val="right" w:pos="10800"/>
        </w:tabs>
        <w:spacing w:after="0"/>
        <w:rPr>
          <w:rFonts w:ascii="Times New Roman" w:hAnsi="Times New Roman" w:cs="Times New Roman"/>
          <w:lang w:val="en-US"/>
        </w:rPr>
      </w:pPr>
    </w:p>
    <w:p w14:paraId="763A9B5D" w14:textId="77777777" w:rsidR="007942D6" w:rsidRDefault="007942D6" w:rsidP="007942D6">
      <w:pPr>
        <w:tabs>
          <w:tab w:val="right" w:pos="10800"/>
        </w:tabs>
        <w:spacing w:after="0"/>
        <w:rPr>
          <w:rFonts w:ascii="Times New Roman" w:hAnsi="Times New Roman" w:cs="Times New Roman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313"/>
      </w:tblGrid>
      <w:tr w:rsidR="007942D6" w:rsidRPr="007942D6" w14:paraId="37C67510" w14:textId="77777777" w:rsidTr="007942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8AA951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1F8E790C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Tutte le domande di visto nazionale (tipo D) devono contenere:</w:t>
            </w:r>
          </w:p>
        </w:tc>
      </w:tr>
      <w:tr w:rsidR="007942D6" w:rsidRPr="007942D6" w14:paraId="569BA463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5A706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658492" w14:textId="2DD62A7F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Passaporto</w:t>
            </w:r>
            <w:r w:rsidRPr="007942D6">
              <w:rPr>
                <w:rFonts w:ascii="Times New Roman" w:hAnsi="Times New Roman" w:cs="Times New Roman"/>
              </w:rPr>
              <w:t xml:space="preserve"> valido per almeno </w:t>
            </w:r>
            <w:r w:rsidRPr="007942D6">
              <w:rPr>
                <w:rFonts w:ascii="Times New Roman" w:hAnsi="Times New Roman" w:cs="Times New Roman"/>
                <w:b/>
                <w:bCs/>
              </w:rPr>
              <w:t>1 anno e 3 mesi</w:t>
            </w:r>
            <w:r w:rsidRPr="007942D6">
              <w:rPr>
                <w:rFonts w:ascii="Times New Roman" w:hAnsi="Times New Roman" w:cs="Times New Roman"/>
              </w:rPr>
              <w:t xml:space="preserve"> oltre la data di scadenza del visto e con almeno </w:t>
            </w:r>
            <w:r w:rsidRPr="007942D6">
              <w:rPr>
                <w:rFonts w:ascii="Times New Roman" w:hAnsi="Times New Roman" w:cs="Times New Roman"/>
                <w:b/>
                <w:bCs/>
              </w:rPr>
              <w:t>due pagine bianche</w:t>
            </w:r>
            <w:r w:rsidR="004103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942D6">
              <w:rPr>
                <w:rFonts w:ascii="Times New Roman" w:hAnsi="Times New Roman" w:cs="Times New Roman"/>
              </w:rPr>
              <w:t>disponibili per l’apposizione del visto e dei timbri.</w:t>
            </w:r>
          </w:p>
        </w:tc>
      </w:tr>
      <w:tr w:rsidR="007942D6" w:rsidRPr="007942D6" w14:paraId="098E919C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E5184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8A0FD7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Copia della pagina identificativa del passaporto</w:t>
            </w:r>
            <w:r w:rsidRPr="007942D6">
              <w:rPr>
                <w:rFonts w:ascii="Times New Roman" w:hAnsi="Times New Roman" w:cs="Times New Roman"/>
              </w:rPr>
              <w:t xml:space="preserve"> (seconda pagina) e di tutte le pagine contenenti visti Schengen o italiani.</w:t>
            </w:r>
          </w:p>
        </w:tc>
      </w:tr>
      <w:tr w:rsidR="007942D6" w:rsidRPr="007942D6" w14:paraId="76A9D697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4D3BB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EB8067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Modulo di domanda per il visto nazionale italiano di tipo D</w:t>
            </w:r>
            <w:r w:rsidRPr="007942D6">
              <w:rPr>
                <w:rFonts w:ascii="Times New Roman" w:hAnsi="Times New Roman" w:cs="Times New Roman"/>
              </w:rPr>
              <w:t>, compilato in tutte le sue parti, con informazioni complete e firmato dal richiedente.</w:t>
            </w:r>
          </w:p>
        </w:tc>
      </w:tr>
      <w:tr w:rsidR="007942D6" w:rsidRPr="007942D6" w14:paraId="112F7E0F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A63A0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ECEC3B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Permesso di soggiorno e permesso di lavoro in Vietnam</w:t>
            </w:r>
            <w:r w:rsidRPr="007942D6">
              <w:rPr>
                <w:rFonts w:ascii="Times New Roman" w:hAnsi="Times New Roman" w:cs="Times New Roman"/>
              </w:rPr>
              <w:t xml:space="preserve"> per i richiedenti stranieri residenti in Vietnam.</w:t>
            </w:r>
          </w:p>
        </w:tc>
      </w:tr>
      <w:tr w:rsidR="007942D6" w:rsidRPr="007942D6" w14:paraId="6337A547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3CB35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978E37" w14:textId="3CBE9BB5" w:rsidR="007942D6" w:rsidRPr="007942D6" w:rsidRDefault="00DE4492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942D6" w:rsidRPr="007942D6">
                <w:rPr>
                  <w:rStyle w:val="Hyperlink"/>
                  <w:rFonts w:ascii="Times New Roman" w:hAnsi="Times New Roman" w:cs="Times New Roman"/>
                  <w:b/>
                  <w:bCs/>
                </w:rPr>
                <w:t>1 fotografia recente formato passaporto a colori</w:t>
              </w:r>
            </w:hyperlink>
            <w:r w:rsidR="007942D6" w:rsidRPr="007942D6">
              <w:rPr>
                <w:rFonts w:ascii="Times New Roman" w:hAnsi="Times New Roman" w:cs="Times New Roman"/>
              </w:rPr>
              <w:t xml:space="preserve"> (sfondo bianco, dimensioni 35 x 40 mm, scattata negli ultimi 6 mesi), da applicare al modulo di domanda.</w:t>
            </w:r>
          </w:p>
        </w:tc>
      </w:tr>
      <w:tr w:rsidR="007942D6" w:rsidRPr="007942D6" w14:paraId="6A29F996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C71B4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32E93A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Prenotazione di un volo di sola andata.</w:t>
            </w:r>
          </w:p>
        </w:tc>
      </w:tr>
      <w:tr w:rsidR="007942D6" w:rsidRPr="007942D6" w14:paraId="705A1025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8CD13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C04D15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NULLA OSTA (AUTORIZZAZIONE)</w:t>
            </w:r>
            <w:r w:rsidRPr="007942D6">
              <w:rPr>
                <w:rFonts w:ascii="Times New Roman" w:hAnsi="Times New Roman" w:cs="Times New Roman"/>
              </w:rPr>
              <w:t xml:space="preserve"> rilasciato dallo </w:t>
            </w:r>
            <w:r w:rsidRPr="007942D6">
              <w:rPr>
                <w:rFonts w:ascii="Times New Roman" w:hAnsi="Times New Roman" w:cs="Times New Roman"/>
                <w:b/>
                <w:bCs/>
              </w:rPr>
              <w:t>Sportello Unico per l’Immigrazione (SUI)</w:t>
            </w:r>
            <w:r w:rsidRPr="007942D6">
              <w:rPr>
                <w:rFonts w:ascii="Times New Roman" w:hAnsi="Times New Roman" w:cs="Times New Roman"/>
              </w:rPr>
              <w:t xml:space="preserve"> da non oltre 6 mesi.</w:t>
            </w:r>
          </w:p>
        </w:tc>
      </w:tr>
      <w:tr w:rsidR="007942D6" w:rsidRPr="007942D6" w14:paraId="4F2D95C2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A3C66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5BF0B1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Prova della disponibilità di un alloggio in Italia.</w:t>
            </w:r>
          </w:p>
        </w:tc>
      </w:tr>
      <w:tr w:rsidR="007942D6" w:rsidRPr="007942D6" w14:paraId="6FB4AB82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71D0D" w14:textId="77777777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8252F1" w14:textId="3BD80B5C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Prova dello stato di famiglia</w:t>
            </w:r>
            <w:r w:rsidRPr="007942D6">
              <w:rPr>
                <w:rFonts w:ascii="Times New Roman" w:hAnsi="Times New Roman" w:cs="Times New Roman"/>
              </w:rPr>
              <w:t>, sotto forma di certificato di matrimonio o certificato di nascita (tradotto e legalizzato dal</w:t>
            </w:r>
            <w:r w:rsidR="00DE4492">
              <w:rPr>
                <w:rFonts w:ascii="Times New Roman" w:hAnsi="Times New Roman" w:cs="Times New Roman"/>
              </w:rPr>
              <w:t xml:space="preserve"> Dipartimento</w:t>
            </w:r>
            <w:r w:rsidRPr="007942D6">
              <w:rPr>
                <w:rFonts w:ascii="Times New Roman" w:hAnsi="Times New Roman" w:cs="Times New Roman"/>
              </w:rPr>
              <w:t xml:space="preserve"> Consolare del </w:t>
            </w:r>
            <w:r w:rsidR="00DE4492">
              <w:rPr>
                <w:rFonts w:ascii="Times New Roman" w:hAnsi="Times New Roman" w:cs="Times New Roman"/>
              </w:rPr>
              <w:t>Ministero</w:t>
            </w:r>
            <w:r w:rsidRPr="007942D6">
              <w:rPr>
                <w:rFonts w:ascii="Times New Roman" w:hAnsi="Times New Roman" w:cs="Times New Roman"/>
              </w:rPr>
              <w:t xml:space="preserve"> degli Affari Esteri di Hanoi: </w:t>
            </w:r>
            <w:r w:rsidR="00DE4492">
              <w:rPr>
                <w:rFonts w:ascii="Times New Roman" w:hAnsi="Times New Roman" w:cs="Times New Roman"/>
              </w:rPr>
              <w:t>40 Tran Phu</w:t>
            </w:r>
            <w:r w:rsidRPr="007942D6">
              <w:rPr>
                <w:rFonts w:ascii="Times New Roman" w:hAnsi="Times New Roman" w:cs="Times New Roman"/>
              </w:rPr>
              <w:t>, Hanoi), che dimostri il rapporto di parentela con il cittadino residente in Italia con il quale il richiedente intende ricongiungersi.</w:t>
            </w:r>
          </w:p>
        </w:tc>
      </w:tr>
      <w:tr w:rsidR="007942D6" w:rsidRPr="007942D6" w14:paraId="1A815FD0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A4EA" w14:textId="2119A236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1</w:t>
            </w:r>
            <w:r w:rsidR="004103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F5F6A64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Copia della carta d’identità</w:t>
            </w:r>
            <w:r w:rsidRPr="007942D6">
              <w:rPr>
                <w:rFonts w:ascii="Times New Roman" w:hAnsi="Times New Roman" w:cs="Times New Roman"/>
              </w:rPr>
              <w:t xml:space="preserve"> oppure </w:t>
            </w:r>
            <w:r w:rsidRPr="007942D6">
              <w:rPr>
                <w:rFonts w:ascii="Times New Roman" w:hAnsi="Times New Roman" w:cs="Times New Roman"/>
                <w:b/>
                <w:bCs/>
              </w:rPr>
              <w:t>certificato di residenza (modulo CT07)</w:t>
            </w:r>
            <w:r w:rsidRPr="007942D6">
              <w:rPr>
                <w:rFonts w:ascii="Times New Roman" w:hAnsi="Times New Roman" w:cs="Times New Roman"/>
              </w:rPr>
              <w:t>.</w:t>
            </w:r>
          </w:p>
        </w:tc>
      </w:tr>
      <w:tr w:rsidR="007942D6" w:rsidRPr="007942D6" w14:paraId="676E8132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56E19" w14:textId="50E1AB39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1</w:t>
            </w:r>
            <w:r w:rsidR="00410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9DB67C" w14:textId="77777777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Qualsiasi altro documento</w:t>
            </w:r>
            <w:r w:rsidRPr="007942D6">
              <w:rPr>
                <w:rFonts w:ascii="Times New Roman" w:hAnsi="Times New Roman" w:cs="Times New Roman"/>
              </w:rPr>
              <w:t xml:space="preserve"> a supporto della domanda di visto può essere presentato dal richiedente o richiesto dall’Ufficio Visti.</w:t>
            </w:r>
          </w:p>
        </w:tc>
      </w:tr>
      <w:tr w:rsidR="007942D6" w:rsidRPr="007942D6" w14:paraId="79FF7466" w14:textId="77777777" w:rsidTr="007942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F4650" w14:textId="53693E49" w:rsidR="007942D6" w:rsidRPr="007942D6" w:rsidRDefault="007942D6" w:rsidP="007942D6">
            <w:pPr>
              <w:tabs>
                <w:tab w:val="right" w:pos="10800"/>
              </w:tabs>
              <w:spacing w:after="0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>1</w:t>
            </w:r>
            <w:r w:rsidR="00410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E74F0C" w14:textId="77777777" w:rsidR="00952671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42D6">
              <w:rPr>
                <w:rFonts w:ascii="Times New Roman" w:hAnsi="Times New Roman" w:cs="Times New Roman"/>
                <w:b/>
                <w:bCs/>
              </w:rPr>
              <w:t>Se la domanda di visto riguarda un minore, sono inoltre richiesti i seguenti documenti:</w:t>
            </w:r>
          </w:p>
          <w:p w14:paraId="6795AD45" w14:textId="2E430B7B" w:rsidR="00952671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 xml:space="preserve">• Copia autentica del </w:t>
            </w:r>
            <w:r w:rsidRPr="007942D6">
              <w:rPr>
                <w:rFonts w:ascii="Times New Roman" w:hAnsi="Times New Roman" w:cs="Times New Roman"/>
                <w:b/>
                <w:bCs/>
              </w:rPr>
              <w:t>certificato di nascita</w:t>
            </w:r>
            <w:r w:rsidRPr="007942D6">
              <w:rPr>
                <w:rFonts w:ascii="Times New Roman" w:hAnsi="Times New Roman" w:cs="Times New Roman"/>
              </w:rPr>
              <w:t>, tradotta e legalizzata dal</w:t>
            </w:r>
            <w:r w:rsidR="008969F9">
              <w:rPr>
                <w:rFonts w:ascii="Times New Roman" w:hAnsi="Times New Roman" w:cs="Times New Roman"/>
              </w:rPr>
              <w:t xml:space="preserve"> </w:t>
            </w:r>
            <w:r w:rsidRPr="007942D6">
              <w:rPr>
                <w:rFonts w:ascii="Times New Roman" w:hAnsi="Times New Roman" w:cs="Times New Roman"/>
              </w:rPr>
              <w:t xml:space="preserve">Dipartimento </w:t>
            </w:r>
            <w:r w:rsidR="008969F9">
              <w:rPr>
                <w:rFonts w:ascii="Times New Roman" w:hAnsi="Times New Roman" w:cs="Times New Roman"/>
              </w:rPr>
              <w:t xml:space="preserve">Consolare </w:t>
            </w:r>
            <w:r w:rsidRPr="007942D6">
              <w:rPr>
                <w:rFonts w:ascii="Times New Roman" w:hAnsi="Times New Roman" w:cs="Times New Roman"/>
              </w:rPr>
              <w:t>de</w:t>
            </w:r>
            <w:r w:rsidR="008969F9">
              <w:rPr>
                <w:rFonts w:ascii="Times New Roman" w:hAnsi="Times New Roman" w:cs="Times New Roman"/>
              </w:rPr>
              <w:t>l Ministero degli</w:t>
            </w:r>
            <w:r w:rsidRPr="007942D6">
              <w:rPr>
                <w:rFonts w:ascii="Times New Roman" w:hAnsi="Times New Roman" w:cs="Times New Roman"/>
              </w:rPr>
              <w:t xml:space="preserve"> Affari Esteri (</w:t>
            </w:r>
            <w:r w:rsidR="008969F9">
              <w:rPr>
                <w:rFonts w:ascii="Times New Roman" w:hAnsi="Times New Roman" w:cs="Times New Roman"/>
              </w:rPr>
              <w:t>40 Tran Phu</w:t>
            </w:r>
            <w:r w:rsidRPr="007942D6">
              <w:rPr>
                <w:rFonts w:ascii="Times New Roman" w:hAnsi="Times New Roman" w:cs="Times New Roman"/>
              </w:rPr>
              <w:t>, Hanoi) oppure dall’autorità locale competente.</w:t>
            </w:r>
          </w:p>
          <w:p w14:paraId="4D66EA87" w14:textId="77777777" w:rsidR="00952671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 xml:space="preserve">• </w:t>
            </w:r>
            <w:r w:rsidRPr="007942D6">
              <w:rPr>
                <w:rFonts w:ascii="Times New Roman" w:hAnsi="Times New Roman" w:cs="Times New Roman"/>
                <w:b/>
                <w:bCs/>
              </w:rPr>
              <w:t>Dichiarazione di consenso dei genitori</w:t>
            </w:r>
            <w:r w:rsidRPr="007942D6">
              <w:rPr>
                <w:rFonts w:ascii="Times New Roman" w:hAnsi="Times New Roman" w:cs="Times New Roman"/>
              </w:rPr>
              <w:t>, firmata presso la Sezione Visti dell’Ambasciata.</w:t>
            </w:r>
          </w:p>
          <w:p w14:paraId="03193B2A" w14:textId="7425136B" w:rsidR="007942D6" w:rsidRPr="007942D6" w:rsidRDefault="007942D6" w:rsidP="00952671">
            <w:pPr>
              <w:tabs>
                <w:tab w:val="right" w:pos="1080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942D6">
              <w:rPr>
                <w:rFonts w:ascii="Times New Roman" w:hAnsi="Times New Roman" w:cs="Times New Roman"/>
              </w:rPr>
              <w:t xml:space="preserve">• </w:t>
            </w:r>
            <w:r w:rsidRPr="007942D6">
              <w:rPr>
                <w:rFonts w:ascii="Times New Roman" w:hAnsi="Times New Roman" w:cs="Times New Roman"/>
                <w:b/>
                <w:bCs/>
              </w:rPr>
              <w:t>Copie autenticate delle carte d’identità o dei passaporti dei genitori</w:t>
            </w:r>
            <w:r w:rsidRPr="007942D6">
              <w:rPr>
                <w:rFonts w:ascii="Times New Roman" w:hAnsi="Times New Roman" w:cs="Times New Roman"/>
              </w:rPr>
              <w:t>.</w:t>
            </w:r>
          </w:p>
        </w:tc>
      </w:tr>
    </w:tbl>
    <w:p w14:paraId="300AEBB1" w14:textId="77777777" w:rsidR="007942D6" w:rsidRDefault="007942D6" w:rsidP="007942D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0EC48BE" w14:textId="77777777" w:rsidR="00BE49DE" w:rsidRDefault="00BE49DE" w:rsidP="007942D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09D36AD" w14:textId="77777777" w:rsidR="00BE49DE" w:rsidRPr="00BE49DE" w:rsidRDefault="00BE49DE" w:rsidP="004103B2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</w:rPr>
      </w:pPr>
      <w:r w:rsidRPr="00BE49DE">
        <w:rPr>
          <w:rFonts w:ascii="Times New Roman" w:hAnsi="Times New Roman" w:cs="Times New Roman"/>
        </w:rPr>
        <w:t>La documentazione presentata in lingua vietnamita va sempre presentata in copia conforme all’originale e accompagnata da una traduzione in inglese o italiano.</w:t>
      </w:r>
    </w:p>
    <w:p w14:paraId="4A47479D" w14:textId="77777777" w:rsidR="00BE49DE" w:rsidRPr="00BE49DE" w:rsidRDefault="00BE49DE" w:rsidP="00BE49DE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E49DE">
        <w:rPr>
          <w:rFonts w:ascii="Times New Roman" w:hAnsi="Times New Roman" w:cs="Times New Roman"/>
          <w:b/>
          <w:bCs/>
          <w:u w:val="single"/>
        </w:rPr>
        <w:t>La documentazione presentata dai richiedenti a supporto della domanda di visto non sarà restituita in nessun caso</w:t>
      </w:r>
      <w:r w:rsidRPr="00BE49DE">
        <w:rPr>
          <w:rFonts w:ascii="Times New Roman" w:hAnsi="Times New Roman" w:cs="Times New Roman"/>
        </w:rPr>
        <w:t>.</w:t>
      </w:r>
      <w:r w:rsidRPr="00BE49DE">
        <w:rPr>
          <w:rFonts w:ascii="Times New Roman" w:hAnsi="Times New Roman" w:cs="Times New Roman"/>
          <w:i/>
          <w:iCs/>
        </w:rPr>
        <w:t> </w:t>
      </w:r>
    </w:p>
    <w:p w14:paraId="2BD5DB4E" w14:textId="77777777" w:rsidR="00BE49DE" w:rsidRPr="007942D6" w:rsidRDefault="00BE49DE" w:rsidP="007942D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sectPr w:rsidR="00BE49DE" w:rsidRPr="007942D6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72B3"/>
    <w:multiLevelType w:val="hybridMultilevel"/>
    <w:tmpl w:val="1C3808D6"/>
    <w:lvl w:ilvl="0" w:tplc="BFB2B1DE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3008B0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985287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693AB0"/>
    <w:multiLevelType w:val="multilevel"/>
    <w:tmpl w:val="4B428C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8B4C23"/>
    <w:multiLevelType w:val="multilevel"/>
    <w:tmpl w:val="4FF845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40B2174"/>
    <w:multiLevelType w:val="multilevel"/>
    <w:tmpl w:val="18943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D9F1BB9"/>
    <w:multiLevelType w:val="multilevel"/>
    <w:tmpl w:val="A242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06D28B4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124CAD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5E26C94"/>
    <w:multiLevelType w:val="multilevel"/>
    <w:tmpl w:val="6FD83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0D747FB"/>
    <w:multiLevelType w:val="multilevel"/>
    <w:tmpl w:val="37E0D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6CD6084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67"/>
    <w:rsid w:val="00015D4C"/>
    <w:rsid w:val="00053E37"/>
    <w:rsid w:val="0006099D"/>
    <w:rsid w:val="000C045F"/>
    <w:rsid w:val="00136D65"/>
    <w:rsid w:val="00171FBD"/>
    <w:rsid w:val="00194D76"/>
    <w:rsid w:val="001B7B78"/>
    <w:rsid w:val="002B6367"/>
    <w:rsid w:val="004103B2"/>
    <w:rsid w:val="00560D55"/>
    <w:rsid w:val="0062521C"/>
    <w:rsid w:val="00682FEC"/>
    <w:rsid w:val="006F4F02"/>
    <w:rsid w:val="00771CCF"/>
    <w:rsid w:val="0078459A"/>
    <w:rsid w:val="007942D6"/>
    <w:rsid w:val="007E422B"/>
    <w:rsid w:val="008410BB"/>
    <w:rsid w:val="008969F9"/>
    <w:rsid w:val="00952671"/>
    <w:rsid w:val="00975AAB"/>
    <w:rsid w:val="009D6688"/>
    <w:rsid w:val="00AB2F3B"/>
    <w:rsid w:val="00BE49DE"/>
    <w:rsid w:val="00C54C2F"/>
    <w:rsid w:val="00C7714E"/>
    <w:rsid w:val="00C83564"/>
    <w:rsid w:val="00CF350A"/>
    <w:rsid w:val="00D269A1"/>
    <w:rsid w:val="00DD1FBB"/>
    <w:rsid w:val="00DE4492"/>
    <w:rsid w:val="00E20642"/>
    <w:rsid w:val="00F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669E"/>
  <w15:docId w15:val="{C4D1AE93-A714-4EF1-8F9A-CE2F2A0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229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B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079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06099D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099D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o.int/sites/default/files/FAL/Annex_A-Photograph_Guidelin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o2rcnXyAiZrnDUk3ionjGsV1w==">CgMxLjAyCGguZ2pkZ3hzMgppZC4zMGowemxsMg5oLmprbXUxN2FxOXQwajgAciExUjN6Nl9zU3FMUFFiMmdYNDlCdl9HaWtXbDJJdjNibTI=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De Santis</dc:creator>
  <cp:lastModifiedBy>Sportello Visti 2</cp:lastModifiedBy>
  <cp:revision>23</cp:revision>
  <dcterms:created xsi:type="dcterms:W3CDTF">2024-10-25T04:07:00Z</dcterms:created>
  <dcterms:modified xsi:type="dcterms:W3CDTF">2026-06-23T03:02:00Z</dcterms:modified>
</cp:coreProperties>
</file>